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CB678A" w14:textId="77777777" w:rsidR="00272BFE" w:rsidRDefault="0059344E">
      <w:bookmarkStart w:id="0" w:name="_GoBack"/>
      <w:bookmarkEnd w:id="0"/>
      <w:r>
        <w:rPr>
          <w:rFonts w:hint="eastAsia"/>
        </w:rPr>
        <w:t>Please carefully read the entire production process and then do it better!</w:t>
      </w:r>
    </w:p>
    <w:p w14:paraId="374FC57E" w14:textId="77777777" w:rsidR="00272BFE" w:rsidRDefault="0059344E">
      <w:r>
        <w:rPr>
          <w:rFonts w:hint="eastAsia"/>
        </w:rPr>
        <w:t xml:space="preserve">First talk about the issues that need attention before </w:t>
      </w:r>
      <w:r>
        <w:rPr>
          <w:rFonts w:hint="eastAsia"/>
        </w:rPr>
        <w:t>so</w:t>
      </w:r>
      <w:r>
        <w:rPr>
          <w:rFonts w:hint="eastAsia"/>
        </w:rPr>
        <w:t>ld</w:t>
      </w:r>
      <w:r>
        <w:rPr>
          <w:rFonts w:hint="eastAsia"/>
        </w:rPr>
        <w:t>er</w:t>
      </w:r>
      <w:r>
        <w:rPr>
          <w:rFonts w:hint="eastAsia"/>
        </w:rPr>
        <w:t>ing</w:t>
      </w:r>
    </w:p>
    <w:p w14:paraId="0A583AA2" w14:textId="77777777" w:rsidR="00272BFE" w:rsidRDefault="0059344E">
      <w:r>
        <w:rPr>
          <w:rFonts w:hint="eastAsia"/>
        </w:rPr>
        <w:t>1. The soldering temperature should not be too high below 320</w:t>
      </w:r>
      <w:r>
        <w:rPr>
          <w:rFonts w:hint="eastAsia"/>
        </w:rPr>
        <w:t>°</w:t>
      </w:r>
      <w:r>
        <w:rPr>
          <w:rFonts w:hint="eastAsia"/>
        </w:rPr>
        <w:t>C</w:t>
      </w:r>
    </w:p>
    <w:p w14:paraId="75CE13BE" w14:textId="77777777" w:rsidR="00272BFE" w:rsidRDefault="0059344E">
      <w:r>
        <w:rPr>
          <w:rFonts w:hint="eastAsia"/>
        </w:rPr>
        <w:t xml:space="preserve">2. We recommend that the soldering iron be grounded and that it is best to wear an electrostatic wrist strap grounding solder. The </w:t>
      </w:r>
      <w:r>
        <w:rPr>
          <w:rFonts w:hint="eastAsia"/>
        </w:rPr>
        <w:t>sol</w:t>
      </w:r>
      <w:r>
        <w:rPr>
          <w:rFonts w:hint="eastAsia"/>
        </w:rPr>
        <w:t>d</w:t>
      </w:r>
      <w:r>
        <w:rPr>
          <w:rFonts w:hint="eastAsia"/>
        </w:rPr>
        <w:t>er</w:t>
      </w:r>
      <w:r>
        <w:rPr>
          <w:rFonts w:hint="eastAsia"/>
        </w:rPr>
        <w:t>ing speed should be as fast as possible.</w:t>
      </w:r>
    </w:p>
    <w:p w14:paraId="7DD85761" w14:textId="77777777" w:rsidR="00272BFE" w:rsidRDefault="00272BFE"/>
    <w:p w14:paraId="6F9D3213" w14:textId="77777777" w:rsidR="00272BFE" w:rsidRDefault="0059344E">
      <w:r>
        <w:rPr>
          <w:rFonts w:hint="eastAsia"/>
        </w:rPr>
        <w:t>This kit is very simple to weld, let's get started</w:t>
      </w:r>
    </w:p>
    <w:p w14:paraId="7C96FD42" w14:textId="77777777" w:rsidR="00272BFE" w:rsidRDefault="00272BFE"/>
    <w:p w14:paraId="477EBEA5" w14:textId="77777777" w:rsidR="00272BFE" w:rsidRDefault="0059344E">
      <w:r>
        <w:rPr>
          <w:rFonts w:hint="eastAsia"/>
        </w:rPr>
        <w:t>First solder the componen</w:t>
      </w:r>
      <w:r>
        <w:rPr>
          <w:rFonts w:hint="eastAsia"/>
        </w:rPr>
        <w:t>ts on the back of the PCB. Note that all soldered components must be soldered before soldering. The following are the soldering positions of the components.</w:t>
      </w:r>
    </w:p>
    <w:p w14:paraId="6464888C" w14:textId="77777777" w:rsidR="00272BFE" w:rsidRDefault="0059344E">
      <w:r>
        <w:rPr>
          <w:rFonts w:hint="eastAsia"/>
        </w:rPr>
        <w:t>R1--R2(1</w:t>
      </w:r>
      <w:proofErr w:type="gramStart"/>
      <w:r>
        <w:rPr>
          <w:rFonts w:hint="eastAsia"/>
        </w:rPr>
        <w:t>M(</w:t>
      </w:r>
      <w:proofErr w:type="gramEnd"/>
      <w:r>
        <w:rPr>
          <w:rFonts w:hint="eastAsia"/>
        </w:rPr>
        <w:t>105)), R3--R7(10K(103)), R8(2K(202)), C2, C4, C5(100nf(104), Q1(9012(2T1)),</w:t>
      </w:r>
    </w:p>
    <w:p w14:paraId="7FD73D12" w14:textId="77777777" w:rsidR="00272BFE" w:rsidRDefault="0059344E">
      <w:r>
        <w:rPr>
          <w:rFonts w:hint="eastAsia"/>
        </w:rPr>
        <w:t>U1 (44-pin mi</w:t>
      </w:r>
      <w:r>
        <w:rPr>
          <w:rFonts w:hint="eastAsia"/>
        </w:rPr>
        <w:t>crocomputer), U2 (AMS1117), U3 (DS3231 clock chip), LED1-LED2 (ice blue LED)</w:t>
      </w:r>
    </w:p>
    <w:p w14:paraId="7F4ED00D" w14:textId="77777777" w:rsidR="00272BFE" w:rsidRDefault="0059344E">
      <w:r>
        <w:rPr>
          <w:rFonts w:hint="eastAsia"/>
        </w:rPr>
        <w:t>Mic (Microphone)</w:t>
      </w:r>
    </w:p>
    <w:p w14:paraId="0D906DF3" w14:textId="77777777" w:rsidR="00272BFE" w:rsidRDefault="0059344E">
      <w:r>
        <w:rPr>
          <w:noProof/>
        </w:rPr>
        <w:drawing>
          <wp:inline distT="0" distB="0" distL="114300" distR="114300" wp14:anchorId="5E8992D7" wp14:editId="5ED32755">
            <wp:extent cx="5268595" cy="2783840"/>
            <wp:effectExtent l="0" t="0" r="444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8595" cy="2783840"/>
                    </a:xfrm>
                    <a:prstGeom prst="rect">
                      <a:avLst/>
                    </a:prstGeom>
                    <a:noFill/>
                    <a:ln w="9525">
                      <a:noFill/>
                    </a:ln>
                  </pic:spPr>
                </pic:pic>
              </a:graphicData>
            </a:graphic>
          </wp:inline>
        </w:drawing>
      </w:r>
    </w:p>
    <w:p w14:paraId="78D6B40D" w14:textId="77777777" w:rsidR="00272BFE" w:rsidRDefault="0059344E">
      <w:pPr>
        <w:rPr>
          <w:b/>
          <w:bCs/>
        </w:rPr>
      </w:pPr>
      <w:r>
        <w:rPr>
          <w:rFonts w:hint="eastAsia"/>
        </w:rPr>
        <w:t xml:space="preserve">First </w:t>
      </w:r>
      <w:r>
        <w:rPr>
          <w:rFonts w:hint="eastAsia"/>
        </w:rPr>
        <w:t xml:space="preserve">solder </w:t>
      </w:r>
      <w:r>
        <w:rPr>
          <w:rFonts w:hint="eastAsia"/>
        </w:rPr>
        <w:t xml:space="preserve">three SMD ICs, please note the U1 and U3 </w:t>
      </w:r>
      <w:r>
        <w:rPr>
          <w:rFonts w:hint="eastAsia"/>
        </w:rPr>
        <w:t xml:space="preserve">soldering </w:t>
      </w:r>
      <w:r>
        <w:rPr>
          <w:rFonts w:hint="eastAsia"/>
        </w:rPr>
        <w:t xml:space="preserve">direction, do not </w:t>
      </w:r>
      <w:r>
        <w:rPr>
          <w:rFonts w:hint="eastAsia"/>
        </w:rPr>
        <w:t>solder reverse</w:t>
      </w:r>
      <w:r>
        <w:rPr>
          <w:rFonts w:hint="eastAsia"/>
        </w:rPr>
        <w:t xml:space="preserve">, </w:t>
      </w:r>
      <w:r>
        <w:rPr>
          <w:rFonts w:hint="eastAsia"/>
        </w:rPr>
        <w:t>solder</w:t>
      </w:r>
      <w:r>
        <w:rPr>
          <w:rFonts w:hint="eastAsia"/>
        </w:rPr>
        <w:t>ing as shown below</w:t>
      </w:r>
    </w:p>
    <w:p w14:paraId="5FC66070" w14:textId="77777777" w:rsidR="00272BFE" w:rsidRDefault="0059344E">
      <w:r>
        <w:rPr>
          <w:noProof/>
        </w:rPr>
        <w:lastRenderedPageBreak/>
        <w:drawing>
          <wp:inline distT="0" distB="0" distL="114300" distR="114300" wp14:anchorId="6598D0ED" wp14:editId="32940743">
            <wp:extent cx="5271135" cy="2741295"/>
            <wp:effectExtent l="0" t="0" r="190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lum bright="12000"/>
                    </a:blip>
                    <a:stretch>
                      <a:fillRect/>
                    </a:stretch>
                  </pic:blipFill>
                  <pic:spPr>
                    <a:xfrm>
                      <a:off x="0" y="0"/>
                      <a:ext cx="5271135" cy="2741295"/>
                    </a:xfrm>
                    <a:prstGeom prst="rect">
                      <a:avLst/>
                    </a:prstGeom>
                    <a:noFill/>
                    <a:ln w="9525">
                      <a:noFill/>
                    </a:ln>
                  </pic:spPr>
                </pic:pic>
              </a:graphicData>
            </a:graphic>
          </wp:inline>
        </w:drawing>
      </w:r>
    </w:p>
    <w:p w14:paraId="586EA37E" w14:textId="77777777" w:rsidR="00272BFE" w:rsidRDefault="0059344E">
      <w:r>
        <w:rPr>
          <w:rFonts w:hint="eastAsia"/>
        </w:rPr>
        <w:t>Solder</w:t>
      </w:r>
      <w:r>
        <w:rPr>
          <w:rFonts w:hint="eastAsia"/>
        </w:rPr>
        <w:t xml:space="preserve"> blue LED, pay attention to t</w:t>
      </w:r>
      <w:r>
        <w:rPr>
          <w:rFonts w:hint="eastAsia"/>
        </w:rPr>
        <w:t>he LED cathode is the end of the green point, corresponding to the LED package octagonal that pad, as shown below</w:t>
      </w:r>
    </w:p>
    <w:p w14:paraId="27830DD0" w14:textId="77777777" w:rsidR="00272BFE" w:rsidRDefault="0059344E">
      <w:r>
        <w:rPr>
          <w:noProof/>
        </w:rPr>
        <w:drawing>
          <wp:inline distT="0" distB="0" distL="114300" distR="114300" wp14:anchorId="73E77625" wp14:editId="11AC5D5C">
            <wp:extent cx="5269230" cy="2892425"/>
            <wp:effectExtent l="0" t="0" r="381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9230" cy="2892425"/>
                    </a:xfrm>
                    <a:prstGeom prst="rect">
                      <a:avLst/>
                    </a:prstGeom>
                    <a:noFill/>
                    <a:ln w="9525">
                      <a:noFill/>
                    </a:ln>
                  </pic:spPr>
                </pic:pic>
              </a:graphicData>
            </a:graphic>
          </wp:inline>
        </w:drawing>
      </w:r>
    </w:p>
    <w:p w14:paraId="69B5B3C2" w14:textId="77777777" w:rsidR="00272BFE" w:rsidRDefault="0059344E">
      <w:r>
        <w:rPr>
          <w:rFonts w:hint="eastAsia"/>
        </w:rPr>
        <w:t>Then solder</w:t>
      </w:r>
      <w:r>
        <w:rPr>
          <w:rFonts w:hint="eastAsia"/>
        </w:rPr>
        <w:t>ing resistors, capacitors and transistors</w:t>
      </w:r>
    </w:p>
    <w:p w14:paraId="7ABE1973" w14:textId="77777777" w:rsidR="00272BFE" w:rsidRDefault="0059344E">
      <w:r>
        <w:rPr>
          <w:noProof/>
        </w:rPr>
        <w:lastRenderedPageBreak/>
        <w:drawing>
          <wp:inline distT="0" distB="0" distL="114300" distR="114300" wp14:anchorId="1C8645E6" wp14:editId="66345A39">
            <wp:extent cx="2566670" cy="2326640"/>
            <wp:effectExtent l="0" t="0" r="889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566670" cy="2326640"/>
                    </a:xfrm>
                    <a:prstGeom prst="rect">
                      <a:avLst/>
                    </a:prstGeom>
                    <a:noFill/>
                    <a:ln w="9525">
                      <a:noFill/>
                    </a:ln>
                  </pic:spPr>
                </pic:pic>
              </a:graphicData>
            </a:graphic>
          </wp:inline>
        </w:drawing>
      </w:r>
      <w:r>
        <w:rPr>
          <w:noProof/>
        </w:rPr>
        <w:drawing>
          <wp:inline distT="0" distB="0" distL="114300" distR="114300" wp14:anchorId="01763C77" wp14:editId="2FFA4918">
            <wp:extent cx="2597150" cy="232283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2597150" cy="2322830"/>
                    </a:xfrm>
                    <a:prstGeom prst="rect">
                      <a:avLst/>
                    </a:prstGeom>
                    <a:noFill/>
                    <a:ln w="9525">
                      <a:noFill/>
                    </a:ln>
                  </pic:spPr>
                </pic:pic>
              </a:graphicData>
            </a:graphic>
          </wp:inline>
        </w:drawing>
      </w:r>
    </w:p>
    <w:p w14:paraId="69E35A45" w14:textId="77777777" w:rsidR="00272BFE" w:rsidRDefault="0059344E">
      <w:r>
        <w:rPr>
          <w:noProof/>
        </w:rPr>
        <w:drawing>
          <wp:inline distT="0" distB="0" distL="114300" distR="114300" wp14:anchorId="2FD2E979" wp14:editId="49539E70">
            <wp:extent cx="2788920" cy="252222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788920" cy="2522220"/>
                    </a:xfrm>
                    <a:prstGeom prst="rect">
                      <a:avLst/>
                    </a:prstGeom>
                    <a:noFill/>
                    <a:ln w="9525">
                      <a:noFill/>
                    </a:ln>
                  </pic:spPr>
                </pic:pic>
              </a:graphicData>
            </a:graphic>
          </wp:inline>
        </w:drawing>
      </w:r>
    </w:p>
    <w:p w14:paraId="520AEEE5" w14:textId="77777777" w:rsidR="00272BFE" w:rsidRDefault="00272BFE"/>
    <w:p w14:paraId="087B9B44" w14:textId="77777777" w:rsidR="00272BFE" w:rsidRDefault="0059344E">
      <w:r>
        <w:rPr>
          <w:rFonts w:hint="eastAsia"/>
        </w:rPr>
        <w:t xml:space="preserve">Next to the </w:t>
      </w:r>
      <w:r>
        <w:rPr>
          <w:rFonts w:hint="eastAsia"/>
        </w:rPr>
        <w:t>solder</w:t>
      </w:r>
      <w:r>
        <w:rPr>
          <w:rFonts w:hint="eastAsia"/>
        </w:rPr>
        <w:t>ing microphone, there is a negative electrode on the back of th</w:t>
      </w:r>
      <w:r>
        <w:rPr>
          <w:rFonts w:hint="eastAsia"/>
        </w:rPr>
        <w:t>e microphone with three leads connected to it, and the negative electrode corresponds to the pad on the white point, as shown in the figure below.</w:t>
      </w:r>
    </w:p>
    <w:p w14:paraId="09002B8A" w14:textId="77777777" w:rsidR="00272BFE" w:rsidRDefault="0059344E">
      <w:r>
        <w:rPr>
          <w:noProof/>
        </w:rPr>
        <w:lastRenderedPageBreak/>
        <mc:AlternateContent>
          <mc:Choice Requires="wps">
            <w:drawing>
              <wp:anchor distT="0" distB="0" distL="114300" distR="114300" simplePos="0" relativeHeight="251669504" behindDoc="0" locked="0" layoutInCell="1" allowOverlap="1" wp14:anchorId="27F1F7DB" wp14:editId="08BE6188">
                <wp:simplePos x="0" y="0"/>
                <wp:positionH relativeFrom="column">
                  <wp:posOffset>2454275</wp:posOffset>
                </wp:positionH>
                <wp:positionV relativeFrom="paragraph">
                  <wp:posOffset>2412365</wp:posOffset>
                </wp:positionV>
                <wp:extent cx="335915" cy="297180"/>
                <wp:effectExtent l="6350" t="6350" r="8255" b="16510"/>
                <wp:wrapNone/>
                <wp:docPr id="4" name="椭圆 4"/>
                <wp:cNvGraphicFramePr/>
                <a:graphic xmlns:a="http://schemas.openxmlformats.org/drawingml/2006/main">
                  <a:graphicData uri="http://schemas.microsoft.com/office/word/2010/wordprocessingShape">
                    <wps:wsp>
                      <wps:cNvSpPr/>
                      <wps:spPr>
                        <a:xfrm>
                          <a:off x="0" y="0"/>
                          <a:ext cx="335915"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3D98FCE" id="椭圆 4" o:spid="_x0000_s1026" style="position:absolute;margin-left:193.25pt;margin-top:189.95pt;width:26.45pt;height:23.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" filled="f" strokecolor="red"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0AB05123" wp14:editId="29255E12">
                <wp:simplePos x="0" y="0"/>
                <wp:positionH relativeFrom="column">
                  <wp:posOffset>2446655</wp:posOffset>
                </wp:positionH>
                <wp:positionV relativeFrom="paragraph">
                  <wp:posOffset>1353185</wp:posOffset>
                </wp:positionV>
                <wp:extent cx="335915" cy="297180"/>
                <wp:effectExtent l="6350" t="6350" r="8255" b="16510"/>
                <wp:wrapNone/>
                <wp:docPr id="22" name="椭圆 22"/>
                <wp:cNvGraphicFramePr/>
                <a:graphic xmlns:a="http://schemas.openxmlformats.org/drawingml/2006/main">
                  <a:graphicData uri="http://schemas.microsoft.com/office/word/2010/wordprocessingShape">
                    <wps:wsp>
                      <wps:cNvSpPr/>
                      <wps:spPr>
                        <a:xfrm>
                          <a:off x="0" y="0"/>
                          <a:ext cx="335915" cy="297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E835A4D" id="椭圆 22" o:spid="_x0000_s1026" style="position:absolute;margin-left:192.65pt;margin-top:106.55pt;width:26.45pt;height:23.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" filled="f" strokecolor="red" strokeweight="1pt">
                <v:stroke joinstyle="miter"/>
              </v:oval>
            </w:pict>
          </mc:Fallback>
        </mc:AlternateContent>
      </w:r>
      <w:r>
        <w:rPr>
          <w:noProof/>
        </w:rPr>
        <w:drawing>
          <wp:inline distT="0" distB="0" distL="114300" distR="114300" wp14:anchorId="19968E6A" wp14:editId="3FE242FD">
            <wp:extent cx="5271135" cy="4292600"/>
            <wp:effectExtent l="0" t="0" r="190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lum bright="12000"/>
                    </a:blip>
                    <a:stretch>
                      <a:fillRect/>
                    </a:stretch>
                  </pic:blipFill>
                  <pic:spPr>
                    <a:xfrm>
                      <a:off x="0" y="0"/>
                      <a:ext cx="5271135" cy="4292600"/>
                    </a:xfrm>
                    <a:prstGeom prst="rect">
                      <a:avLst/>
                    </a:prstGeom>
                    <a:noFill/>
                    <a:ln w="9525">
                      <a:noFill/>
                    </a:ln>
                  </pic:spPr>
                </pic:pic>
              </a:graphicData>
            </a:graphic>
          </wp:inline>
        </w:drawing>
      </w:r>
    </w:p>
    <w:p w14:paraId="66930A92" w14:textId="77777777" w:rsidR="00272BFE" w:rsidRDefault="0059344E">
      <w:r>
        <w:rPr>
          <w:rFonts w:hint="eastAsia"/>
        </w:rPr>
        <w:t>Solder</w:t>
      </w:r>
      <w:r>
        <w:rPr>
          <w:rFonts w:hint="eastAsia"/>
        </w:rPr>
        <w:t>ing mini USB socket, as shown below</w:t>
      </w:r>
    </w:p>
    <w:p w14:paraId="32098125" w14:textId="77777777" w:rsidR="00272BFE" w:rsidRDefault="0059344E">
      <w:r>
        <w:rPr>
          <w:noProof/>
        </w:rPr>
        <w:drawing>
          <wp:inline distT="0" distB="0" distL="114300" distR="114300" wp14:anchorId="6630AC83" wp14:editId="74571E2A">
            <wp:extent cx="5267325" cy="2552065"/>
            <wp:effectExtent l="0" t="0" r="571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lum bright="12000"/>
                    </a:blip>
                    <a:stretch>
                      <a:fillRect/>
                    </a:stretch>
                  </pic:blipFill>
                  <pic:spPr>
                    <a:xfrm>
                      <a:off x="0" y="0"/>
                      <a:ext cx="5267325" cy="2552065"/>
                    </a:xfrm>
                    <a:prstGeom prst="rect">
                      <a:avLst/>
                    </a:prstGeom>
                    <a:noFill/>
                    <a:ln w="9525">
                      <a:noFill/>
                    </a:ln>
                  </pic:spPr>
                </pic:pic>
              </a:graphicData>
            </a:graphic>
          </wp:inline>
        </w:drawing>
      </w:r>
    </w:p>
    <w:p w14:paraId="31AC36D1" w14:textId="77777777" w:rsidR="00272BFE" w:rsidRDefault="00272BFE"/>
    <w:p w14:paraId="36BFC99E" w14:textId="77777777" w:rsidR="00272BFE" w:rsidRDefault="00272BFE"/>
    <w:p w14:paraId="76A67621" w14:textId="77777777" w:rsidR="00272BFE" w:rsidRDefault="00272BFE"/>
    <w:p w14:paraId="6B0ED7FB" w14:textId="77777777" w:rsidR="00272BFE" w:rsidRDefault="00272BFE"/>
    <w:p w14:paraId="3380AC19" w14:textId="77777777" w:rsidR="00272BFE" w:rsidRDefault="00272BFE"/>
    <w:p w14:paraId="6A5714EB" w14:textId="77777777" w:rsidR="00272BFE" w:rsidRDefault="0059344E">
      <w:r>
        <w:rPr>
          <w:rFonts w:hint="eastAsia"/>
        </w:rPr>
        <w:t xml:space="preserve">After all the devices on the back are soldered, we can flip to the front to solder other devices, first solder buzzer, 220uf capacitor and 10uf capacitor, please be careful not to solder back, after </w:t>
      </w:r>
      <w:r>
        <w:rPr>
          <w:rFonts w:hint="eastAsia"/>
        </w:rPr>
        <w:t>solder</w:t>
      </w:r>
      <w:r>
        <w:rPr>
          <w:rFonts w:hint="eastAsia"/>
        </w:rPr>
        <w:t>ing as shown below</w:t>
      </w:r>
    </w:p>
    <w:p w14:paraId="29CA7368" w14:textId="77777777" w:rsidR="00272BFE" w:rsidRDefault="0059344E">
      <w:r>
        <w:rPr>
          <w:noProof/>
        </w:rPr>
        <w:drawing>
          <wp:inline distT="0" distB="0" distL="114300" distR="114300" wp14:anchorId="4D2D25C5" wp14:editId="580EE1CA">
            <wp:extent cx="5273675" cy="4015105"/>
            <wp:effectExtent l="0" t="0" r="1460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lum bright="12000"/>
                    </a:blip>
                    <a:stretch>
                      <a:fillRect/>
                    </a:stretch>
                  </pic:blipFill>
                  <pic:spPr>
                    <a:xfrm>
                      <a:off x="0" y="0"/>
                      <a:ext cx="5273675" cy="4015105"/>
                    </a:xfrm>
                    <a:prstGeom prst="rect">
                      <a:avLst/>
                    </a:prstGeom>
                    <a:noFill/>
                    <a:ln w="9525">
                      <a:noFill/>
                    </a:ln>
                  </pic:spPr>
                </pic:pic>
              </a:graphicData>
            </a:graphic>
          </wp:inline>
        </w:drawing>
      </w:r>
    </w:p>
    <w:p w14:paraId="56BA362B" w14:textId="77777777" w:rsidR="00272BFE" w:rsidRDefault="0059344E">
      <w:r>
        <w:rPr>
          <w:rFonts w:hint="eastAsia"/>
        </w:rPr>
        <w:t>Soldering</w:t>
      </w:r>
      <w:r>
        <w:rPr>
          <w:rFonts w:hint="eastAsia"/>
        </w:rPr>
        <w:t xml:space="preserve"> CR1220 battery holde</w:t>
      </w:r>
      <w:r>
        <w:rPr>
          <w:rFonts w:hint="eastAsia"/>
        </w:rPr>
        <w:t>r and photoresistor, please note that the photoresistor should be placed as shown below</w:t>
      </w:r>
    </w:p>
    <w:p w14:paraId="40BD0436" w14:textId="77777777" w:rsidR="00272BFE" w:rsidRDefault="0059344E">
      <w:r>
        <w:rPr>
          <w:noProof/>
        </w:rPr>
        <w:lastRenderedPageBreak/>
        <w:drawing>
          <wp:inline distT="0" distB="0" distL="114300" distR="114300" wp14:anchorId="4DF8D973" wp14:editId="5EBAED2A">
            <wp:extent cx="5273675" cy="3654425"/>
            <wp:effectExtent l="0" t="0" r="14605"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lum bright="12000"/>
                    </a:blip>
                    <a:stretch>
                      <a:fillRect/>
                    </a:stretch>
                  </pic:blipFill>
                  <pic:spPr>
                    <a:xfrm>
                      <a:off x="0" y="0"/>
                      <a:ext cx="5273675" cy="3654425"/>
                    </a:xfrm>
                    <a:prstGeom prst="rect">
                      <a:avLst/>
                    </a:prstGeom>
                    <a:noFill/>
                    <a:ln w="9525">
                      <a:noFill/>
                    </a:ln>
                  </pic:spPr>
                </pic:pic>
              </a:graphicData>
            </a:graphic>
          </wp:inline>
        </w:drawing>
      </w:r>
    </w:p>
    <w:p w14:paraId="2E57575F" w14:textId="77777777" w:rsidR="00272BFE" w:rsidRDefault="0059344E">
      <w:r>
        <w:rPr>
          <w:rFonts w:hint="eastAsia"/>
        </w:rPr>
        <w:t>After soldering all the small components, we will not solder the LED dot matrix</w:t>
      </w:r>
      <w:r>
        <w:rPr>
          <w:rFonts w:hint="eastAsia"/>
        </w:rPr>
        <w:t xml:space="preserve"> </w:t>
      </w:r>
      <w:r>
        <w:rPr>
          <w:rFonts w:hint="eastAsia"/>
        </w:rPr>
        <w:t xml:space="preserve">at this time. </w:t>
      </w:r>
      <w:proofErr w:type="gramStart"/>
      <w:r>
        <w:rPr>
          <w:rFonts w:hint="eastAsia"/>
        </w:rPr>
        <w:t>At this time</w:t>
      </w:r>
      <w:proofErr w:type="gramEnd"/>
      <w:r>
        <w:rPr>
          <w:rFonts w:hint="eastAsia"/>
        </w:rPr>
        <w:t>, first plug in the circuit board to test the function. Afte</w:t>
      </w:r>
      <w:r>
        <w:rPr>
          <w:rFonts w:hint="eastAsia"/>
        </w:rPr>
        <w:t>r the power is on, the LED will flash. The buzzer will scream, indicating the initialization is normal, and then touch the touch. Press the key to see if the buzzer will sound, if the LED flashes when touched, if the buzzer is not called, please check whet</w:t>
      </w:r>
      <w:r>
        <w:rPr>
          <w:rFonts w:hint="eastAsia"/>
        </w:rPr>
        <w:t xml:space="preserve">her the mini USB socket or the MCU and DS3231 </w:t>
      </w:r>
      <w:r>
        <w:rPr>
          <w:rFonts w:hint="eastAsia"/>
        </w:rPr>
        <w:t>solder</w:t>
      </w:r>
      <w:r>
        <w:rPr>
          <w:rFonts w:hint="eastAsia"/>
        </w:rPr>
        <w:t xml:space="preserve">ing are short circuited and whether </w:t>
      </w:r>
      <w:r>
        <w:rPr>
          <w:rFonts w:hint="eastAsia"/>
        </w:rPr>
        <w:t xml:space="preserve">soldering </w:t>
      </w:r>
      <w:r>
        <w:rPr>
          <w:rFonts w:hint="eastAsia"/>
        </w:rPr>
        <w:t xml:space="preserve">is correct. Touch buttons do not respond, please check whether R1 and R2 are </w:t>
      </w:r>
      <w:r>
        <w:rPr>
          <w:rFonts w:hint="eastAsia"/>
        </w:rPr>
        <w:t>soldered</w:t>
      </w:r>
      <w:r>
        <w:rPr>
          <w:rFonts w:hint="eastAsia"/>
        </w:rPr>
        <w:t>. If the buzzer is not called, please check whether DS3231 and 9012 Triod</w:t>
      </w:r>
      <w:r>
        <w:rPr>
          <w:rFonts w:hint="eastAsia"/>
        </w:rPr>
        <w:t xml:space="preserve">es are </w:t>
      </w:r>
      <w:r>
        <w:rPr>
          <w:rFonts w:hint="eastAsia"/>
        </w:rPr>
        <w:t>soldered</w:t>
      </w:r>
      <w:r>
        <w:rPr>
          <w:rFonts w:hint="eastAsia"/>
        </w:rPr>
        <w:t>.</w:t>
      </w:r>
    </w:p>
    <w:p w14:paraId="67BFA37D" w14:textId="77777777" w:rsidR="00272BFE" w:rsidRDefault="0059344E">
      <w:r>
        <w:rPr>
          <w:noProof/>
        </w:rPr>
        <w:drawing>
          <wp:inline distT="0" distB="0" distL="114300" distR="114300" wp14:anchorId="44293CAC" wp14:editId="7D097935">
            <wp:extent cx="5267325" cy="2805430"/>
            <wp:effectExtent l="0" t="0" r="5715" b="139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lum bright="18000"/>
                    </a:blip>
                    <a:stretch>
                      <a:fillRect/>
                    </a:stretch>
                  </pic:blipFill>
                  <pic:spPr>
                    <a:xfrm>
                      <a:off x="0" y="0"/>
                      <a:ext cx="5267325" cy="2805430"/>
                    </a:xfrm>
                    <a:prstGeom prst="rect">
                      <a:avLst/>
                    </a:prstGeom>
                    <a:noFill/>
                    <a:ln w="9525">
                      <a:noFill/>
                    </a:ln>
                  </pic:spPr>
                </pic:pic>
              </a:graphicData>
            </a:graphic>
          </wp:inline>
        </w:drawing>
      </w:r>
    </w:p>
    <w:p w14:paraId="3DEFD34B" w14:textId="77777777" w:rsidR="00272BFE" w:rsidRDefault="00272BFE"/>
    <w:p w14:paraId="3489B8C4" w14:textId="77777777" w:rsidR="00272BFE" w:rsidRDefault="00272BFE"/>
    <w:p w14:paraId="22820CD9" w14:textId="77777777" w:rsidR="00272BFE" w:rsidRDefault="00272BFE"/>
    <w:p w14:paraId="7233ABE8" w14:textId="77777777" w:rsidR="00272BFE" w:rsidRDefault="00272BFE"/>
    <w:p w14:paraId="4356E3A2" w14:textId="77777777" w:rsidR="00272BFE" w:rsidRDefault="00272BFE"/>
    <w:p w14:paraId="77679D88" w14:textId="77777777" w:rsidR="00272BFE" w:rsidRDefault="00272BFE"/>
    <w:p w14:paraId="5D1368E2" w14:textId="77777777" w:rsidR="00272BFE" w:rsidRDefault="00272BFE"/>
    <w:p w14:paraId="4CAB9751" w14:textId="77777777" w:rsidR="00272BFE" w:rsidRDefault="00272BFE"/>
    <w:p w14:paraId="6DD8E9DF" w14:textId="77777777" w:rsidR="00272BFE" w:rsidRDefault="00272BFE"/>
    <w:p w14:paraId="3590FBFC" w14:textId="77777777" w:rsidR="00272BFE" w:rsidRDefault="00272BFE"/>
    <w:p w14:paraId="161FC2A6" w14:textId="77777777" w:rsidR="00272BFE" w:rsidRDefault="00272BFE"/>
    <w:p w14:paraId="5B7B1473" w14:textId="77777777" w:rsidR="00272BFE" w:rsidRDefault="00272BFE"/>
    <w:p w14:paraId="1BCC57D2" w14:textId="77777777" w:rsidR="00272BFE" w:rsidRDefault="00272BFE"/>
    <w:p w14:paraId="0951D72E" w14:textId="77777777" w:rsidR="00272BFE" w:rsidRDefault="00272BFE"/>
    <w:p w14:paraId="23B8A28E" w14:textId="77777777" w:rsidR="00272BFE" w:rsidRDefault="00272BFE"/>
    <w:p w14:paraId="7D40E6D1" w14:textId="77777777" w:rsidR="00272BFE" w:rsidRDefault="00272BFE"/>
    <w:p w14:paraId="3DE3D9D6" w14:textId="77777777" w:rsidR="00272BFE" w:rsidRDefault="00272BFE"/>
    <w:p w14:paraId="6928AE99" w14:textId="77777777" w:rsidR="00272BFE" w:rsidRDefault="00272BFE"/>
    <w:p w14:paraId="58BF04D6" w14:textId="77777777" w:rsidR="00272BFE" w:rsidRDefault="00272BFE"/>
    <w:p w14:paraId="33297D1B" w14:textId="77777777" w:rsidR="00272BFE" w:rsidRDefault="00272BFE"/>
    <w:p w14:paraId="59B135D8" w14:textId="77777777" w:rsidR="00272BFE" w:rsidRDefault="00272BFE"/>
    <w:p w14:paraId="7E6B92C8" w14:textId="77777777" w:rsidR="00272BFE" w:rsidRDefault="0059344E">
      <w:r>
        <w:rPr>
          <w:rFonts w:hint="eastAsia"/>
        </w:rPr>
        <w:t>After the function check of the circuit board is completed, we finally weld the dot matrix module, and the side of the dot matrix module has the word corresponding to the end of the circuit board package labeled L1-L</w:t>
      </w:r>
      <w:r>
        <w:rPr>
          <w:rFonts w:hint="eastAsia"/>
        </w:rPr>
        <w:t>5.</w:t>
      </w:r>
    </w:p>
    <w:p w14:paraId="7FEAF166" w14:textId="77777777" w:rsidR="00272BFE" w:rsidRDefault="0059344E">
      <w:r>
        <w:rPr>
          <w:noProof/>
        </w:rPr>
        <w:lastRenderedPageBreak/>
        <mc:AlternateContent>
          <mc:Choice Requires="wps">
            <w:drawing>
              <wp:anchor distT="0" distB="0" distL="114300" distR="114300" simplePos="0" relativeHeight="251670528" behindDoc="0" locked="0" layoutInCell="1" allowOverlap="1" wp14:anchorId="6F7BE794" wp14:editId="7F700662">
                <wp:simplePos x="0" y="0"/>
                <wp:positionH relativeFrom="column">
                  <wp:posOffset>2583815</wp:posOffset>
                </wp:positionH>
                <wp:positionV relativeFrom="paragraph">
                  <wp:posOffset>2310765</wp:posOffset>
                </wp:positionV>
                <wp:extent cx="518160" cy="350520"/>
                <wp:effectExtent l="6350" t="6350" r="8890" b="8890"/>
                <wp:wrapNone/>
                <wp:docPr id="15" name="椭圆 15"/>
                <wp:cNvGraphicFramePr/>
                <a:graphic xmlns:a="http://schemas.openxmlformats.org/drawingml/2006/main">
                  <a:graphicData uri="http://schemas.microsoft.com/office/word/2010/wordprocessingShape">
                    <wps:wsp>
                      <wps:cNvSpPr/>
                      <wps:spPr>
                        <a:xfrm>
                          <a:off x="0" y="0"/>
                          <a:ext cx="518160" cy="35052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F776D9C" id="椭圆 15" o:spid="_x0000_s1026" style="position:absolute;margin-left:203.45pt;margin-top:181.95pt;width:40.8pt;height:27.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" filled="f" strokecolor="red" strokeweight="1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07B1D3EB" wp14:editId="4C1B8AA7">
                <wp:simplePos x="0" y="0"/>
                <wp:positionH relativeFrom="column">
                  <wp:posOffset>1798955</wp:posOffset>
                </wp:positionH>
                <wp:positionV relativeFrom="paragraph">
                  <wp:posOffset>2776220</wp:posOffset>
                </wp:positionV>
                <wp:extent cx="518160" cy="372745"/>
                <wp:effectExtent l="6350" t="6350" r="8890" b="17145"/>
                <wp:wrapNone/>
                <wp:docPr id="16" name="椭圆 16"/>
                <wp:cNvGraphicFramePr/>
                <a:graphic xmlns:a="http://schemas.openxmlformats.org/drawingml/2006/main">
                  <a:graphicData uri="http://schemas.microsoft.com/office/word/2010/wordprocessingShape">
                    <wps:wsp>
                      <wps:cNvSpPr/>
                      <wps:spPr>
                        <a:xfrm>
                          <a:off x="0" y="0"/>
                          <a:ext cx="518160" cy="372745"/>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631233F" id="椭圆 16" o:spid="_x0000_s1026" style="position:absolute;margin-left:141.65pt;margin-top:218.6pt;width:40.8pt;height:29.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" filled="f" strokecolor="red" strokeweight="1pt">
                <v:stroke joinstyle="miter"/>
              </v:oval>
            </w:pict>
          </mc:Fallback>
        </mc:AlternateContent>
      </w:r>
      <w:r>
        <w:rPr>
          <w:noProof/>
        </w:rPr>
        <w:drawing>
          <wp:inline distT="0" distB="0" distL="114300" distR="114300" wp14:anchorId="57A30FEB" wp14:editId="25A68FC0">
            <wp:extent cx="5292090" cy="4070350"/>
            <wp:effectExtent l="0" t="0" r="11430"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lum bright="12000"/>
                    </a:blip>
                    <a:stretch>
                      <a:fillRect/>
                    </a:stretch>
                  </pic:blipFill>
                  <pic:spPr>
                    <a:xfrm>
                      <a:off x="0" y="0"/>
                      <a:ext cx="5292090" cy="4070350"/>
                    </a:xfrm>
                    <a:prstGeom prst="rect">
                      <a:avLst/>
                    </a:prstGeom>
                    <a:noFill/>
                    <a:ln w="9525">
                      <a:noFill/>
                    </a:ln>
                  </pic:spPr>
                </pic:pic>
              </a:graphicData>
            </a:graphic>
          </wp:inline>
        </w:drawing>
      </w:r>
    </w:p>
    <w:p w14:paraId="733BC1E0" w14:textId="77777777" w:rsidR="00272BFE" w:rsidRDefault="00272BFE"/>
    <w:p w14:paraId="568996E6" w14:textId="77777777" w:rsidR="00272BFE" w:rsidRDefault="0059344E">
      <w:r>
        <w:rPr>
          <w:rFonts w:hint="eastAsia"/>
        </w:rPr>
        <w:t xml:space="preserve">Please note that the dot matrix module must be </w:t>
      </w:r>
      <w:r>
        <w:rPr>
          <w:rFonts w:hint="eastAsia"/>
        </w:rPr>
        <w:t xml:space="preserve">soldered </w:t>
      </w:r>
      <w:r>
        <w:rPr>
          <w:rFonts w:hint="eastAsia"/>
        </w:rPr>
        <w:t>as closely as possible</w:t>
      </w:r>
    </w:p>
    <w:p w14:paraId="776EDE60" w14:textId="77777777" w:rsidR="00272BFE" w:rsidRDefault="0059344E">
      <w:r>
        <w:rPr>
          <w:noProof/>
        </w:rPr>
        <w:drawing>
          <wp:inline distT="0" distB="0" distL="114300" distR="114300" wp14:anchorId="01E58961" wp14:editId="5DD3EC6F">
            <wp:extent cx="5264785" cy="3128645"/>
            <wp:effectExtent l="0" t="0" r="8255" b="1079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7">
                      <a:lum bright="12000"/>
                    </a:blip>
                    <a:stretch>
                      <a:fillRect/>
                    </a:stretch>
                  </pic:blipFill>
                  <pic:spPr>
                    <a:xfrm>
                      <a:off x="0" y="0"/>
                      <a:ext cx="5264785" cy="3128645"/>
                    </a:xfrm>
                    <a:prstGeom prst="rect">
                      <a:avLst/>
                    </a:prstGeom>
                    <a:noFill/>
                    <a:ln w="9525">
                      <a:noFill/>
                    </a:ln>
                  </pic:spPr>
                </pic:pic>
              </a:graphicData>
            </a:graphic>
          </wp:inline>
        </w:drawing>
      </w:r>
    </w:p>
    <w:p w14:paraId="73560D7F" w14:textId="77777777" w:rsidR="00272BFE" w:rsidRDefault="00272BFE"/>
    <w:p w14:paraId="4750AE75" w14:textId="77777777" w:rsidR="00272BFE" w:rsidRDefault="00272BFE"/>
    <w:p w14:paraId="7D4198F0" w14:textId="77777777" w:rsidR="00272BFE" w:rsidRDefault="0059344E">
      <w:r>
        <w:rPr>
          <w:rFonts w:hint="eastAsia"/>
        </w:rPr>
        <w:lastRenderedPageBreak/>
        <w:t>Cut off the extra pins behind</w:t>
      </w:r>
    </w:p>
    <w:p w14:paraId="5895389B" w14:textId="77777777" w:rsidR="00272BFE" w:rsidRDefault="0059344E">
      <w:r>
        <w:rPr>
          <w:noProof/>
        </w:rPr>
        <w:drawing>
          <wp:inline distT="0" distB="0" distL="114300" distR="114300" wp14:anchorId="26223FE3" wp14:editId="0AF99E9E">
            <wp:extent cx="5269230" cy="2997200"/>
            <wp:effectExtent l="0" t="0" r="3810" b="508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8">
                      <a:lum bright="12000"/>
                    </a:blip>
                    <a:stretch>
                      <a:fillRect/>
                    </a:stretch>
                  </pic:blipFill>
                  <pic:spPr>
                    <a:xfrm>
                      <a:off x="0" y="0"/>
                      <a:ext cx="5269230" cy="2997200"/>
                    </a:xfrm>
                    <a:prstGeom prst="rect">
                      <a:avLst/>
                    </a:prstGeom>
                    <a:noFill/>
                    <a:ln w="9525">
                      <a:noFill/>
                    </a:ln>
                  </pic:spPr>
                </pic:pic>
              </a:graphicData>
            </a:graphic>
          </wp:inline>
        </w:drawing>
      </w:r>
    </w:p>
    <w:p w14:paraId="6FA9713D" w14:textId="77777777" w:rsidR="00272BFE" w:rsidRDefault="0059344E">
      <w:r>
        <w:rPr>
          <w:rFonts w:hint="eastAsia"/>
        </w:rPr>
        <w:t>Install acrylic panel</w:t>
      </w:r>
    </w:p>
    <w:p w14:paraId="526A36AE" w14:textId="77777777" w:rsidR="00272BFE" w:rsidRDefault="0059344E">
      <w:r>
        <w:rPr>
          <w:noProof/>
        </w:rPr>
        <w:drawing>
          <wp:inline distT="0" distB="0" distL="114300" distR="114300" wp14:anchorId="2546BAE3" wp14:editId="257C65BE">
            <wp:extent cx="5266690" cy="3374390"/>
            <wp:effectExtent l="0" t="0" r="6350" b="889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9">
                      <a:lum bright="12000"/>
                    </a:blip>
                    <a:stretch>
                      <a:fillRect/>
                    </a:stretch>
                  </pic:blipFill>
                  <pic:spPr>
                    <a:xfrm>
                      <a:off x="0" y="0"/>
                      <a:ext cx="5266690" cy="3374390"/>
                    </a:xfrm>
                    <a:prstGeom prst="rect">
                      <a:avLst/>
                    </a:prstGeom>
                    <a:noFill/>
                    <a:ln w="9525">
                      <a:noFill/>
                    </a:ln>
                  </pic:spPr>
                </pic:pic>
              </a:graphicData>
            </a:graphic>
          </wp:inline>
        </w:drawing>
      </w:r>
    </w:p>
    <w:p w14:paraId="4FC0A56D" w14:textId="77777777" w:rsidR="00272BFE" w:rsidRDefault="00272BFE"/>
    <w:p w14:paraId="2C9715E0" w14:textId="77777777" w:rsidR="00272BFE" w:rsidRDefault="00272BFE"/>
    <w:p w14:paraId="3B2EEC98" w14:textId="77777777" w:rsidR="00272BFE" w:rsidRDefault="00272BFE"/>
    <w:p w14:paraId="1237623B" w14:textId="77777777" w:rsidR="00272BFE" w:rsidRDefault="00272BFE"/>
    <w:p w14:paraId="71C03132" w14:textId="77777777" w:rsidR="00272BFE" w:rsidRDefault="00272BFE"/>
    <w:p w14:paraId="752C3B1B" w14:textId="77777777" w:rsidR="00272BFE" w:rsidRDefault="00272BFE"/>
    <w:p w14:paraId="3CE46309" w14:textId="77777777" w:rsidR="00272BFE" w:rsidRDefault="00272BFE"/>
    <w:p w14:paraId="20B81D39" w14:textId="77777777" w:rsidR="00272BFE" w:rsidRDefault="00272BFE"/>
    <w:p w14:paraId="5245DC16" w14:textId="77777777" w:rsidR="00272BFE" w:rsidRDefault="0059344E">
      <w:r>
        <w:rPr>
          <w:noProof/>
        </w:rPr>
        <w:drawing>
          <wp:inline distT="0" distB="0" distL="114300" distR="114300" wp14:anchorId="3057E43E" wp14:editId="36DBFD89">
            <wp:extent cx="5272405" cy="3401695"/>
            <wp:effectExtent l="0" t="0" r="635" b="1206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0">
                      <a:lum bright="6000"/>
                    </a:blip>
                    <a:stretch>
                      <a:fillRect/>
                    </a:stretch>
                  </pic:blipFill>
                  <pic:spPr>
                    <a:xfrm>
                      <a:off x="0" y="0"/>
                      <a:ext cx="5272405" cy="3401695"/>
                    </a:xfrm>
                    <a:prstGeom prst="rect">
                      <a:avLst/>
                    </a:prstGeom>
                    <a:noFill/>
                    <a:ln w="9525">
                      <a:noFill/>
                    </a:ln>
                  </pic:spPr>
                </pic:pic>
              </a:graphicData>
            </a:graphic>
          </wp:inline>
        </w:drawing>
      </w:r>
    </w:p>
    <w:p w14:paraId="5D1923AA" w14:textId="77777777" w:rsidR="00272BFE" w:rsidRDefault="0059344E">
      <w:r>
        <w:rPr>
          <w:rFonts w:hint="eastAsia"/>
        </w:rPr>
        <w:t xml:space="preserve">Plug in the USB </w:t>
      </w:r>
      <w:proofErr w:type="spellStart"/>
      <w:proofErr w:type="gramStart"/>
      <w:r>
        <w:rPr>
          <w:rFonts w:hint="eastAsia"/>
        </w:rPr>
        <w:t>cable</w:t>
      </w:r>
      <w:r>
        <w:rPr>
          <w:rFonts w:hint="eastAsia"/>
        </w:rPr>
        <w:t>,cool</w:t>
      </w:r>
      <w:proofErr w:type="spellEnd"/>
      <w:proofErr w:type="gramEnd"/>
      <w:r>
        <w:rPr>
          <w:rFonts w:hint="eastAsia"/>
        </w:rPr>
        <w:t>!</w:t>
      </w:r>
    </w:p>
    <w:p w14:paraId="287A0B46" w14:textId="77777777" w:rsidR="00272BFE" w:rsidRDefault="0059344E">
      <w:r>
        <w:rPr>
          <w:noProof/>
        </w:rPr>
        <w:lastRenderedPageBreak/>
        <w:drawing>
          <wp:inline distT="0" distB="0" distL="114300" distR="114300" wp14:anchorId="309A3089" wp14:editId="2644C15A">
            <wp:extent cx="5272405" cy="3896360"/>
            <wp:effectExtent l="0" t="0" r="635" b="508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1"/>
                    <a:stretch>
                      <a:fillRect/>
                    </a:stretch>
                  </pic:blipFill>
                  <pic:spPr>
                    <a:xfrm>
                      <a:off x="0" y="0"/>
                      <a:ext cx="5272405" cy="3896360"/>
                    </a:xfrm>
                    <a:prstGeom prst="rect">
                      <a:avLst/>
                    </a:prstGeom>
                    <a:noFill/>
                    <a:ln w="9525">
                      <a:noFill/>
                    </a:ln>
                  </pic:spPr>
                </pic:pic>
              </a:graphicData>
            </a:graphic>
          </wp:inline>
        </w:drawing>
      </w:r>
    </w:p>
    <w:p w14:paraId="6D0F4016" w14:textId="77777777" w:rsidR="00272BFE" w:rsidRDefault="00272BFE"/>
    <w:p w14:paraId="7D1A8D04" w14:textId="77777777" w:rsidR="00272BFE" w:rsidRDefault="00272BFE"/>
    <w:p w14:paraId="7EA0CA8F" w14:textId="77777777" w:rsidR="00272BFE" w:rsidRDefault="00272BFE"/>
    <w:p w14:paraId="7987D6BE" w14:textId="77777777" w:rsidR="00272BFE" w:rsidRDefault="00272BFE"/>
    <w:p w14:paraId="6B462E88" w14:textId="77777777" w:rsidR="00272BFE" w:rsidRDefault="00272BFE"/>
    <w:p w14:paraId="7E740CD1" w14:textId="77777777" w:rsidR="00272BFE" w:rsidRDefault="0059344E">
      <w:r>
        <w:t>Features:</w:t>
      </w:r>
    </w:p>
    <w:p w14:paraId="451CA00B" w14:textId="77777777" w:rsidR="00272BFE" w:rsidRDefault="0059344E">
      <w:r>
        <w:t xml:space="preserve">1. Simultaneously press the setting (circle </w:t>
      </w:r>
      <w:r>
        <w:t>symbol) + switch touch key (triangle symbol) to enter or exit the menu;</w:t>
      </w:r>
    </w:p>
    <w:p w14:paraId="7634920C" w14:textId="77777777" w:rsidR="00272BFE" w:rsidRDefault="0059344E">
      <w:r>
        <w:t>2. Short-touch switch key (triangle symbol) to switch time setting</w:t>
      </w:r>
      <w:r>
        <w:rPr>
          <w:rFonts w:hint="eastAsia"/>
        </w:rPr>
        <w:t>(Time)</w:t>
      </w:r>
      <w:r>
        <w:t xml:space="preserve"> - Date setting</w:t>
      </w:r>
      <w:r>
        <w:rPr>
          <w:rFonts w:hint="eastAsia"/>
        </w:rPr>
        <w:t>(Date)</w:t>
      </w:r>
      <w:r>
        <w:t xml:space="preserve"> - Alarm setting</w:t>
      </w:r>
      <w:r>
        <w:rPr>
          <w:rFonts w:hint="eastAsia"/>
        </w:rPr>
        <w:t>(Alarm)</w:t>
      </w:r>
      <w:r>
        <w:t xml:space="preserve"> - Font style setting</w:t>
      </w:r>
      <w:r>
        <w:rPr>
          <w:rFonts w:hint="eastAsia"/>
        </w:rPr>
        <w:t>(Font)</w:t>
      </w:r>
      <w:r>
        <w:t xml:space="preserve"> - Switch animation effect setting</w:t>
      </w:r>
      <w:r>
        <w:rPr>
          <w:rFonts w:hint="eastAsia"/>
        </w:rPr>
        <w:t>(Displa</w:t>
      </w:r>
      <w:r>
        <w:rPr>
          <w:rFonts w:hint="eastAsia"/>
        </w:rPr>
        <w:t>y)</w:t>
      </w:r>
      <w:r>
        <w:t xml:space="preserve"> - Midpoint bounce effect setting</w:t>
      </w:r>
      <w:r>
        <w:rPr>
          <w:rFonts w:hint="eastAsia"/>
        </w:rPr>
        <w:t>(Midpoint)</w:t>
      </w:r>
      <w:r>
        <w:t xml:space="preserve"> - Format setting</w:t>
      </w:r>
      <w:r>
        <w:rPr>
          <w:rFonts w:hint="eastAsia"/>
        </w:rPr>
        <w:t>(Format)</w:t>
      </w:r>
      <w:r>
        <w:t xml:space="preserve"> - Birthday mode setting</w:t>
      </w:r>
      <w:r>
        <w:rPr>
          <w:rFonts w:hint="eastAsia"/>
        </w:rPr>
        <w:t>(Birthday)</w:t>
      </w:r>
      <w:r>
        <w:t xml:space="preserve"> - Brightness setting</w:t>
      </w:r>
      <w:r>
        <w:rPr>
          <w:rFonts w:hint="eastAsia"/>
        </w:rPr>
        <w:t>(Brightness)</w:t>
      </w:r>
      <w:r>
        <w:t xml:space="preserve"> - Time display mode setting</w:t>
      </w:r>
      <w:r>
        <w:rPr>
          <w:rFonts w:hint="eastAsia"/>
        </w:rPr>
        <w:t>(Show)</w:t>
      </w:r>
      <w:r>
        <w:t xml:space="preserve"> - information switching time settings</w:t>
      </w:r>
      <w:r>
        <w:rPr>
          <w:rFonts w:hint="eastAsia"/>
        </w:rPr>
        <w:t>(Speed)</w:t>
      </w:r>
      <w:r>
        <w:t xml:space="preserve"> - Time digital change effects settings</w:t>
      </w:r>
      <w:r>
        <w:rPr>
          <w:rFonts w:hint="eastAsia"/>
        </w:rPr>
        <w:t>(</w:t>
      </w:r>
      <w:r>
        <w:rPr>
          <w:rFonts w:hint="eastAsia"/>
        </w:rPr>
        <w:t>Move)</w:t>
      </w:r>
      <w:r>
        <w:t xml:space="preserve"> - Voice switch settings</w:t>
      </w:r>
      <w:r>
        <w:rPr>
          <w:rFonts w:hint="eastAsia"/>
        </w:rPr>
        <w:t>(Sound)</w:t>
      </w:r>
      <w:r>
        <w:t xml:space="preserve"> - Backlight LED effects settings</w:t>
      </w:r>
      <w:r>
        <w:rPr>
          <w:rFonts w:hint="eastAsia"/>
        </w:rPr>
        <w:t>(Back-Led)</w:t>
      </w:r>
      <w:r>
        <w:t xml:space="preserve"> - </w:t>
      </w:r>
      <w:r>
        <w:rPr>
          <w:rFonts w:hint="eastAsia"/>
        </w:rPr>
        <w:t>C</w:t>
      </w:r>
      <w:r>
        <w:t>ountdown settings</w:t>
      </w:r>
      <w:r>
        <w:rPr>
          <w:rFonts w:hint="eastAsia"/>
        </w:rPr>
        <w:t>(Count)</w:t>
      </w:r>
      <w:r>
        <w:t>. Short press the setup key (circle symbol) to enter the setting, and then change the parameter value by the switch key (triangle symbol).</w:t>
      </w:r>
    </w:p>
    <w:p w14:paraId="59D3BE35" w14:textId="77777777" w:rsidR="00272BFE" w:rsidRDefault="00272BFE"/>
    <w:p w14:paraId="2B34EE2B" w14:textId="77777777" w:rsidR="00272BFE" w:rsidRDefault="0059344E">
      <w:r>
        <w:t>parameter settings:</w:t>
      </w:r>
    </w:p>
    <w:p w14:paraId="28A1A537" w14:textId="77777777" w:rsidR="00272BFE" w:rsidRDefault="0059344E">
      <w:r>
        <w:lastRenderedPageBreak/>
        <w:t xml:space="preserve">1. Time: switch key (triangle symbol key) to modify the flashing parameter value, set the key </w:t>
      </w:r>
      <w:proofErr w:type="spellStart"/>
      <w:r>
        <w:t>key</w:t>
      </w:r>
      <w:proofErr w:type="spellEnd"/>
      <w:r>
        <w:t xml:space="preserve"> (circle symbol key) to confirm the modification;</w:t>
      </w:r>
    </w:p>
    <w:p w14:paraId="5C4BEE4B" w14:textId="77777777" w:rsidR="00272BFE" w:rsidRDefault="0059344E">
      <w:r>
        <w:t>2. Date: The modification order is: year-month-day;</w:t>
      </w:r>
    </w:p>
    <w:p w14:paraId="68019FBD" w14:textId="77777777" w:rsidR="00272BFE" w:rsidRDefault="0059344E">
      <w:r>
        <w:t>3. Alarm clock: ON - Turn on the alar</w:t>
      </w:r>
      <w:r>
        <w:t>m clock and enter the alarm time setting; OFF - Turn off the alarm clock</w:t>
      </w:r>
    </w:p>
    <w:p w14:paraId="215A1677" w14:textId="77777777" w:rsidR="00272BFE" w:rsidRDefault="0059344E">
      <w:r>
        <w:t>4</w:t>
      </w:r>
      <w:r>
        <w:rPr>
          <w:rFonts w:hint="eastAsia"/>
        </w:rPr>
        <w:t>.</w:t>
      </w:r>
      <w:r>
        <w:t xml:space="preserve"> </w:t>
      </w:r>
      <w:r>
        <w:rPr>
          <w:rFonts w:hint="eastAsia"/>
        </w:rPr>
        <w:t>F</w:t>
      </w:r>
      <w:r>
        <w:t>ont: font style 1-5;</w:t>
      </w:r>
    </w:p>
    <w:p w14:paraId="181C8FED" w14:textId="77777777" w:rsidR="00272BFE" w:rsidRDefault="0059344E">
      <w:r>
        <w:t>5. Switching mode</w:t>
      </w:r>
      <w:r>
        <w:rPr>
          <w:rFonts w:hint="eastAsia"/>
        </w:rPr>
        <w:t>(Display)</w:t>
      </w:r>
      <w:r>
        <w:t>: 0-only display time; 1-scrolling switch to the left; 2- random lighting switch; 3-drop switching one by one; 4-light up and down l</w:t>
      </w:r>
      <w:r>
        <w:t>ight switching; 5-middle separation switching; 6-way middle Rollover; 7-up and down rollover; 8-side sweep switch; 9-direct light switch;</w:t>
      </w:r>
    </w:p>
    <w:p w14:paraId="1ACA2F85" w14:textId="77777777" w:rsidR="00272BFE" w:rsidRDefault="0059344E">
      <w:r>
        <w:t xml:space="preserve">6. Colon beat effect </w:t>
      </w:r>
      <w:proofErr w:type="gramStart"/>
      <w:r>
        <w:t>settings</w:t>
      </w:r>
      <w:r>
        <w:rPr>
          <w:rFonts w:hint="eastAsia"/>
        </w:rPr>
        <w:t>(</w:t>
      </w:r>
      <w:proofErr w:type="gramEnd"/>
      <w:r>
        <w:rPr>
          <w:rFonts w:hint="eastAsia"/>
        </w:rPr>
        <w:t>Midpoint)</w:t>
      </w:r>
      <w:r>
        <w:t>: 1 - middle confluence beats; 2 - fade up and down; 3 - constant light; 4 - mo</w:t>
      </w:r>
      <w:r>
        <w:t>ve up and down; 5 - light up every second</w:t>
      </w:r>
    </w:p>
    <w:p w14:paraId="598DD28A" w14:textId="77777777" w:rsidR="00272BFE" w:rsidRDefault="0059344E">
      <w:r>
        <w:t>7</w:t>
      </w:r>
      <w:r>
        <w:rPr>
          <w:rFonts w:hint="eastAsia"/>
        </w:rPr>
        <w:t>.</w:t>
      </w:r>
      <w:r>
        <w:t xml:space="preserve"> </w:t>
      </w:r>
      <w:r>
        <w:rPr>
          <w:rFonts w:hint="eastAsia"/>
        </w:rPr>
        <w:t>F</w:t>
      </w:r>
      <w:r>
        <w:t xml:space="preserve">ormat </w:t>
      </w:r>
      <w:proofErr w:type="gramStart"/>
      <w:r>
        <w:t>settings</w:t>
      </w:r>
      <w:r>
        <w:rPr>
          <w:rFonts w:hint="eastAsia"/>
        </w:rPr>
        <w:t>(</w:t>
      </w:r>
      <w:proofErr w:type="gramEnd"/>
      <w:r>
        <w:rPr>
          <w:rFonts w:hint="eastAsia"/>
        </w:rPr>
        <w:t>Format)</w:t>
      </w:r>
      <w:r>
        <w:t xml:space="preserve">: Hour (hour format): 24h-24 </w:t>
      </w:r>
      <w:r>
        <w:rPr>
          <w:rFonts w:hint="eastAsia"/>
        </w:rPr>
        <w:t>hour</w:t>
      </w:r>
      <w:r>
        <w:t xml:space="preserve"> mode; 12h-12 </w:t>
      </w:r>
      <w:r>
        <w:rPr>
          <w:rFonts w:hint="eastAsia"/>
        </w:rPr>
        <w:t>hour</w:t>
      </w:r>
      <w:r>
        <w:t xml:space="preserve"> mode. Date (date format): MM-DD: month-day mode; DD-MM: day-month mode. Temp (temperature format): C-Celsius; F-Fahrenheit;</w:t>
      </w:r>
    </w:p>
    <w:p w14:paraId="30D2CE14" w14:textId="77777777" w:rsidR="00272BFE" w:rsidRDefault="0059344E">
      <w:r>
        <w:t>8</w:t>
      </w:r>
      <w:r>
        <w:rPr>
          <w:rFonts w:hint="eastAsia"/>
        </w:rPr>
        <w:t>.</w:t>
      </w:r>
      <w:r>
        <w:t xml:space="preserve">Birthday reminder </w:t>
      </w:r>
      <w:proofErr w:type="gramStart"/>
      <w:r>
        <w:t>settings</w:t>
      </w:r>
      <w:r>
        <w:rPr>
          <w:rFonts w:hint="eastAsia"/>
        </w:rPr>
        <w:t>(</w:t>
      </w:r>
      <w:proofErr w:type="gramEnd"/>
      <w:r>
        <w:rPr>
          <w:rFonts w:hint="eastAsia"/>
        </w:rPr>
        <w:t>Birthday)</w:t>
      </w:r>
      <w:r>
        <w:t>: ON-open reminder function and enter the parameter settings; OFF-close reminder</w:t>
      </w:r>
    </w:p>
    <w:p w14:paraId="223895DB" w14:textId="77777777" w:rsidR="00272BFE" w:rsidRDefault="0059344E">
      <w:r>
        <w:t>9</w:t>
      </w:r>
      <w:r>
        <w:rPr>
          <w:rFonts w:hint="eastAsia"/>
        </w:rPr>
        <w:t>.B</w:t>
      </w:r>
      <w:r>
        <w:t>rightness</w:t>
      </w:r>
      <w:r>
        <w:t xml:space="preserve"> level </w:t>
      </w:r>
      <w:proofErr w:type="gramStart"/>
      <w:r>
        <w:t>settings</w:t>
      </w:r>
      <w:r>
        <w:rPr>
          <w:rFonts w:hint="eastAsia"/>
        </w:rPr>
        <w:t>(</w:t>
      </w:r>
      <w:proofErr w:type="gramEnd"/>
      <w:r>
        <w:rPr>
          <w:rFonts w:hint="eastAsia"/>
        </w:rPr>
        <w:t>Brightness)</w:t>
      </w:r>
      <w:r>
        <w:t>: level: 1-5 brightness; A-automatically adjust the brightness according to the environment;</w:t>
      </w:r>
    </w:p>
    <w:p w14:paraId="6FD9BC10" w14:textId="77777777" w:rsidR="00272BFE" w:rsidRDefault="0059344E">
      <w:r>
        <w:t xml:space="preserve">10. Time display </w:t>
      </w:r>
      <w:proofErr w:type="gramStart"/>
      <w:r>
        <w:t>mode</w:t>
      </w:r>
      <w:r>
        <w:rPr>
          <w:rFonts w:hint="eastAsia"/>
        </w:rPr>
        <w:t>(</w:t>
      </w:r>
      <w:proofErr w:type="gramEnd"/>
      <w:r>
        <w:rPr>
          <w:rFonts w:hint="eastAsia"/>
        </w:rPr>
        <w:t>Show)</w:t>
      </w:r>
      <w:r>
        <w:t xml:space="preserve">: </w:t>
      </w:r>
      <w:proofErr w:type="spellStart"/>
      <w:r>
        <w:t>HH:MM-</w:t>
      </w:r>
      <w:r>
        <w:rPr>
          <w:rFonts w:hint="eastAsia"/>
        </w:rPr>
        <w:t>Hour:Minute</w:t>
      </w:r>
      <w:proofErr w:type="spellEnd"/>
      <w:r>
        <w:rPr>
          <w:rFonts w:hint="eastAsia"/>
        </w:rPr>
        <w:t xml:space="preserve"> </w:t>
      </w:r>
      <w:r>
        <w:t>mode; H:M:S-</w:t>
      </w:r>
      <w:r>
        <w:rPr>
          <w:rFonts w:hint="eastAsia"/>
        </w:rPr>
        <w:t>Hour:Minute:Second</w:t>
      </w:r>
      <w:r>
        <w:t xml:space="preserve"> mode; H: M </w:t>
      </w:r>
      <w:proofErr w:type="spellStart"/>
      <w:r>
        <w:t>ss-</w:t>
      </w:r>
      <w:r>
        <w:rPr>
          <w:rFonts w:hint="eastAsia"/>
        </w:rPr>
        <w:t>Hour</w:t>
      </w:r>
      <w:r>
        <w:t>:Minute</w:t>
      </w:r>
      <w:proofErr w:type="spellEnd"/>
      <w:r>
        <w:t xml:space="preserve"> second mode; A</w:t>
      </w:r>
      <w:r>
        <w:rPr>
          <w:rFonts w:hint="eastAsia"/>
        </w:rPr>
        <w:t xml:space="preserve"> </w:t>
      </w:r>
      <w:r>
        <w:t>H: M</w:t>
      </w:r>
      <w:r>
        <w:rPr>
          <w:rFonts w:hint="eastAsia"/>
        </w:rPr>
        <w:t>-</w:t>
      </w:r>
      <w:r>
        <w:t xml:space="preserve">a/p </w:t>
      </w:r>
      <w:r>
        <w:rPr>
          <w:rFonts w:hint="eastAsia"/>
        </w:rPr>
        <w:t>Hour</w:t>
      </w:r>
      <w:r>
        <w:t>: Mi</w:t>
      </w:r>
      <w:r>
        <w:t xml:space="preserve">nute mode (12 </w:t>
      </w:r>
      <w:r>
        <w:rPr>
          <w:rFonts w:hint="eastAsia"/>
        </w:rPr>
        <w:t>hours</w:t>
      </w:r>
      <w:r>
        <w:t>);</w:t>
      </w:r>
    </w:p>
    <w:p w14:paraId="0F1092EC" w14:textId="77777777" w:rsidR="00272BFE" w:rsidRDefault="0059344E">
      <w:r>
        <w:t>11</w:t>
      </w:r>
      <w:r>
        <w:rPr>
          <w:rFonts w:hint="eastAsia"/>
        </w:rPr>
        <w:t>.I</w:t>
      </w:r>
      <w:r>
        <w:t xml:space="preserve">nformation switching speed </w:t>
      </w:r>
      <w:proofErr w:type="gramStart"/>
      <w:r>
        <w:t>settings</w:t>
      </w:r>
      <w:r>
        <w:rPr>
          <w:rFonts w:hint="eastAsia"/>
        </w:rPr>
        <w:t>(</w:t>
      </w:r>
      <w:proofErr w:type="gramEnd"/>
      <w:r>
        <w:rPr>
          <w:rFonts w:hint="eastAsia"/>
        </w:rPr>
        <w:t>Speed)</w:t>
      </w:r>
      <w:r>
        <w:t>: 5s-5 seconds to switch information; 10s-10 seconds to switch information; 30s-30 seconds to switch information; 60s-60 seconds to switch information; 120s-120 seconds to switch informati</w:t>
      </w:r>
      <w:r>
        <w:t>on;</w:t>
      </w:r>
    </w:p>
    <w:p w14:paraId="09E12ACC" w14:textId="77777777" w:rsidR="00272BFE" w:rsidRDefault="0059344E">
      <w:r>
        <w:t xml:space="preserve">12. Special effect of time digital </w:t>
      </w:r>
      <w:proofErr w:type="gramStart"/>
      <w:r>
        <w:t>change</w:t>
      </w:r>
      <w:r>
        <w:rPr>
          <w:rFonts w:hint="eastAsia"/>
        </w:rPr>
        <w:t>(</w:t>
      </w:r>
      <w:proofErr w:type="gramEnd"/>
      <w:r>
        <w:rPr>
          <w:rFonts w:hint="eastAsia"/>
        </w:rPr>
        <w:t>Move)</w:t>
      </w:r>
      <w:r>
        <w:t xml:space="preserve"> (</w:t>
      </w:r>
      <w:r>
        <w:rPr>
          <w:rFonts w:hint="eastAsia"/>
        </w:rPr>
        <w:t>O</w:t>
      </w:r>
      <w:r>
        <w:t>nly for switch</w:t>
      </w:r>
      <w:r>
        <w:rPr>
          <w:rFonts w:hint="eastAsia"/>
        </w:rPr>
        <w:t>ing</w:t>
      </w:r>
      <w:r>
        <w:t xml:space="preserve"> mode 0): 0-Direct change; 1-Extend one by one; 2-Drop mode; 3-Random light up; 4-Up and down; 5-Middle out</w:t>
      </w:r>
    </w:p>
    <w:p w14:paraId="1E339D64" w14:textId="77777777" w:rsidR="00272BFE" w:rsidRDefault="0059344E">
      <w:r>
        <w:t>13</w:t>
      </w:r>
      <w:r>
        <w:rPr>
          <w:rFonts w:hint="eastAsia"/>
        </w:rPr>
        <w:t>.V</w:t>
      </w:r>
      <w:r>
        <w:t xml:space="preserve">oice control </w:t>
      </w:r>
      <w:proofErr w:type="gramStart"/>
      <w:r>
        <w:t>settings</w:t>
      </w:r>
      <w:r>
        <w:rPr>
          <w:rFonts w:hint="eastAsia"/>
        </w:rPr>
        <w:t>(</w:t>
      </w:r>
      <w:proofErr w:type="gramEnd"/>
      <w:r>
        <w:rPr>
          <w:rFonts w:hint="eastAsia"/>
        </w:rPr>
        <w:t>Sound)</w:t>
      </w:r>
      <w:r>
        <w:t>: ON - open voice control mode; OFF - turn of</w:t>
      </w:r>
      <w:r>
        <w:t>f the voice control mode</w:t>
      </w:r>
    </w:p>
    <w:p w14:paraId="3D29D188" w14:textId="77777777" w:rsidR="00272BFE" w:rsidRDefault="0059344E">
      <w:r>
        <w:t>14</w:t>
      </w:r>
      <w:r>
        <w:rPr>
          <w:rFonts w:hint="eastAsia"/>
        </w:rPr>
        <w:t>.B</w:t>
      </w:r>
      <w:r>
        <w:t xml:space="preserve">acklight effect </w:t>
      </w:r>
      <w:proofErr w:type="gramStart"/>
      <w:r>
        <w:t>settings</w:t>
      </w:r>
      <w:r>
        <w:rPr>
          <w:rFonts w:hint="eastAsia"/>
        </w:rPr>
        <w:t>(</w:t>
      </w:r>
      <w:proofErr w:type="gramEnd"/>
      <w:r>
        <w:rPr>
          <w:rFonts w:hint="eastAsia"/>
        </w:rPr>
        <w:t>Back-Led)</w:t>
      </w:r>
      <w:r>
        <w:t>: 0 - off the backlight; 1- constant; 2- follow the sound; 3-breathing mode;</w:t>
      </w:r>
    </w:p>
    <w:p w14:paraId="08581DD5" w14:textId="77777777" w:rsidR="00272BFE" w:rsidRDefault="0059344E">
      <w:r>
        <w:t>15</w:t>
      </w:r>
      <w:r>
        <w:rPr>
          <w:rFonts w:hint="eastAsia"/>
        </w:rPr>
        <w:t>.C</w:t>
      </w:r>
      <w:r>
        <w:t xml:space="preserve">ountdown </w:t>
      </w:r>
      <w:proofErr w:type="gramStart"/>
      <w:r>
        <w:t>setting</w:t>
      </w:r>
      <w:r>
        <w:rPr>
          <w:rFonts w:hint="eastAsia"/>
        </w:rPr>
        <w:t>(</w:t>
      </w:r>
      <w:proofErr w:type="gramEnd"/>
      <w:r>
        <w:rPr>
          <w:rFonts w:hint="eastAsia"/>
        </w:rPr>
        <w:t>Count)</w:t>
      </w:r>
      <w:r>
        <w:t>: Enter the minutes and seconds, press the set button (circle) to start the countdown, co</w:t>
      </w:r>
      <w:r>
        <w:t>untdown buzzer to end, any touch key to exit the countdown;</w:t>
      </w:r>
    </w:p>
    <w:p w14:paraId="377D3C89" w14:textId="77777777" w:rsidR="00272BFE" w:rsidRDefault="0059344E">
      <w:r>
        <w:t>Special reminder: time digital change effects only</w:t>
      </w:r>
      <w:r>
        <w:rPr>
          <w:rFonts w:hint="eastAsia"/>
        </w:rPr>
        <w:t xml:space="preserve"> on</w:t>
      </w:r>
      <w:r>
        <w:t xml:space="preserve"> Switching </w:t>
      </w:r>
      <w:proofErr w:type="gramStart"/>
      <w:r>
        <w:t>mode</w:t>
      </w:r>
      <w:r>
        <w:rPr>
          <w:rFonts w:hint="eastAsia"/>
        </w:rPr>
        <w:t>(</w:t>
      </w:r>
      <w:proofErr w:type="gramEnd"/>
      <w:r>
        <w:rPr>
          <w:rFonts w:hint="eastAsia"/>
        </w:rPr>
        <w:t>Display)</w:t>
      </w:r>
      <w:r>
        <w:t>: 0-only display time;</w:t>
      </w:r>
    </w:p>
    <w:p w14:paraId="5A882A89" w14:textId="77777777" w:rsidR="00272BFE" w:rsidRDefault="00272BFE"/>
    <w:p w14:paraId="34D4B0A6" w14:textId="77777777" w:rsidR="00272BFE" w:rsidRDefault="00272BFE"/>
    <w:sectPr w:rsidR="00272BF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BFE"/>
    <w:rsid w:val="00272BFE"/>
    <w:rsid w:val="005204D8"/>
    <w:rsid w:val="0059344E"/>
    <w:rsid w:val="066B7156"/>
    <w:rsid w:val="77ED57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6518A16"/>
  <w15:docId w15:val="{8441B5DD-903F-4F25-A9AA-35FCA3AA0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kern w:val="2"/>
      <w:sz w:val="21"/>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5204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5204D8"/>
    <w:rPr>
      <w:rFonts w:ascii="Segoe UI" w:hAnsi="Segoe UI" w:cs="Segoe UI"/>
      <w:kern w:val="2"/>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901</Words>
  <Characters>5141</Characters>
  <Application>Microsoft Office Word</Application>
  <DocSecurity>0</DocSecurity>
  <Lines>42</Lines>
  <Paragraphs>12</Paragraphs>
  <ScaleCrop>false</ScaleCrop>
  <Company/>
  <LinksUpToDate>false</LinksUpToDate>
  <CharactersWithSpaces>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Howard Shpegel</cp:lastModifiedBy>
  <cp:revision>2</cp:revision>
  <cp:lastPrinted>2019-12-09T21:47:00Z</cp:lastPrinted>
  <dcterms:created xsi:type="dcterms:W3CDTF">2019-12-09T22:05:00Z</dcterms:created>
  <dcterms:modified xsi:type="dcterms:W3CDTF">2019-12-09T22:05:00Z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2052-10.8.0.5648</vt:lpwstr>
  </property>
</Properties>
</file>